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66F51" w14:textId="77777777" w:rsidR="00DA3379" w:rsidRDefault="00000000">
      <w:pPr>
        <w:spacing w:line="240" w:lineRule="auto"/>
        <w:ind w:right="1702"/>
        <w:jc w:val="center"/>
        <w:rPr>
          <w:rFonts w:ascii="Arial" w:eastAsia="Arial" w:hAnsi="Arial" w:cs="Arial"/>
          <w:b/>
          <w:bCs/>
          <w:color w:val="385623"/>
          <w:sz w:val="32"/>
          <w:szCs w:val="32"/>
        </w:rPr>
      </w:pPr>
      <w:bookmarkStart w:id="0" w:name="_heading=h.twmodz7jp6st" w:colFirst="0" w:colLast="0"/>
      <w:bookmarkEnd w:id="0"/>
      <w:r>
        <w:rPr>
          <w:rFonts w:ascii="Arial" w:eastAsia="Arial" w:hAnsi="Arial" w:cs="Arial"/>
          <w:b/>
          <w:bCs/>
          <w:color w:val="385623"/>
          <w:sz w:val="32"/>
          <w:szCs w:val="32"/>
        </w:rPr>
        <w:t>CV DE L’ÉVALUATEUR(TRICE)</w:t>
      </w:r>
    </w:p>
    <w:p w14:paraId="54C967A4" w14:textId="77777777" w:rsidR="00DA3379" w:rsidRDefault="00DA3379">
      <w:pPr>
        <w:ind w:left="1" w:hanging="3"/>
        <w:rPr>
          <w:i/>
          <w:iCs/>
          <w:color w:val="000000"/>
          <w:sz w:val="20"/>
          <w:szCs w:val="20"/>
        </w:rPr>
      </w:pPr>
    </w:p>
    <w:tbl>
      <w:tblPr>
        <w:tblStyle w:val="ae"/>
        <w:tblpPr w:leftFromText="141" w:rightFromText="141" w:vertAnchor="text" w:tblpX="-426" w:tblpY="1"/>
        <w:tblW w:w="1020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835"/>
        <w:gridCol w:w="2832"/>
        <w:gridCol w:w="1981"/>
        <w:gridCol w:w="2520"/>
        <w:gridCol w:w="40"/>
      </w:tblGrid>
      <w:tr w:rsidR="00DA3379" w14:paraId="21DEAC32" w14:textId="77777777">
        <w:tc>
          <w:tcPr>
            <w:tcW w:w="2835" w:type="dxa"/>
            <w:tcBorders>
              <w:right w:val="single" w:sz="4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4D99EA06" w14:textId="77777777" w:rsidR="00DA3379" w:rsidRDefault="00000000">
            <w:pPr>
              <w:ind w:left="1" w:hanging="3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Informations personnelles</w:t>
            </w:r>
          </w:p>
        </w:tc>
        <w:tc>
          <w:tcPr>
            <w:tcW w:w="7373" w:type="dxa"/>
            <w:gridSpan w:val="4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4B3D427" w14:textId="77777777" w:rsidR="00DA3379" w:rsidRDefault="00DA3379">
            <w:pPr>
              <w:ind w:left="1" w:hanging="3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DA3379" w14:paraId="69514F39" w14:textId="77777777">
        <w:tc>
          <w:tcPr>
            <w:tcW w:w="2835" w:type="dxa"/>
            <w:tcBorders>
              <w:right w:val="single" w:sz="4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7680AD56" w14:textId="77777777" w:rsidR="00DA3379" w:rsidRDefault="00000000">
            <w:pPr>
              <w:ind w:left="1" w:hanging="3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Nom/ Prénom</w:t>
            </w:r>
          </w:p>
        </w:tc>
        <w:tc>
          <w:tcPr>
            <w:tcW w:w="7373" w:type="dxa"/>
            <w:gridSpan w:val="4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186BEC4" w14:textId="77777777" w:rsidR="00DA3379" w:rsidRDefault="00DA3379">
            <w:pPr>
              <w:ind w:left="279" w:hanging="3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A3379" w14:paraId="30E843DF" w14:textId="77777777">
        <w:tc>
          <w:tcPr>
            <w:tcW w:w="2835" w:type="dxa"/>
            <w:tcBorders>
              <w:right w:val="single" w:sz="4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6F593EBB" w14:textId="77777777" w:rsidR="00DA3379" w:rsidRDefault="00000000">
            <w:pPr>
              <w:ind w:left="1" w:hanging="3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Adresse</w:t>
            </w:r>
          </w:p>
        </w:tc>
        <w:tc>
          <w:tcPr>
            <w:tcW w:w="7373" w:type="dxa"/>
            <w:gridSpan w:val="4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DC883E5" w14:textId="77777777" w:rsidR="00DA3379" w:rsidRDefault="00000000">
            <w:pPr>
              <w:ind w:left="279" w:hanging="3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Numéro, rue, code postal, ville, pays</w:t>
            </w:r>
          </w:p>
          <w:p w14:paraId="2078BAB1" w14:textId="77777777" w:rsidR="00DA3379" w:rsidRDefault="00DA3379">
            <w:pPr>
              <w:ind w:left="279" w:hanging="3"/>
              <w:rPr>
                <w:i/>
                <w:iCs/>
                <w:color w:val="000000"/>
                <w:sz w:val="20"/>
                <w:szCs w:val="20"/>
              </w:rPr>
            </w:pPr>
          </w:p>
          <w:p w14:paraId="529ECB40" w14:textId="77777777" w:rsidR="00DA3379" w:rsidRDefault="00DA3379">
            <w:pPr>
              <w:ind w:left="279" w:hanging="3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DA3379" w14:paraId="57B85D99" w14:textId="77777777">
        <w:tc>
          <w:tcPr>
            <w:tcW w:w="2835" w:type="dxa"/>
            <w:tcBorders>
              <w:right w:val="single" w:sz="4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598091E2" w14:textId="77777777" w:rsidR="00DA3379" w:rsidRDefault="00000000">
            <w:pPr>
              <w:ind w:left="1" w:hanging="3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Téléphone</w:t>
            </w:r>
          </w:p>
        </w:tc>
        <w:tc>
          <w:tcPr>
            <w:tcW w:w="2832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4697D12" w14:textId="77777777" w:rsidR="00DA3379" w:rsidRDefault="00DA3379">
            <w:pPr>
              <w:ind w:left="279" w:hanging="3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1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DEFD994" w14:textId="77777777" w:rsidR="00DA3379" w:rsidRDefault="00DA3379">
            <w:pPr>
              <w:ind w:left="-285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gridSpan w:val="2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57AEBE5" w14:textId="77777777" w:rsidR="00DA3379" w:rsidRDefault="00DA3379">
            <w:pPr>
              <w:ind w:left="279" w:hanging="3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DA3379" w14:paraId="39706584" w14:textId="77777777">
        <w:tc>
          <w:tcPr>
            <w:tcW w:w="2835" w:type="dxa"/>
            <w:tcBorders>
              <w:right w:val="single" w:sz="4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56EB9344" w14:textId="77777777" w:rsidR="00DA3379" w:rsidRDefault="00000000">
            <w:pPr>
              <w:ind w:left="1" w:hanging="3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Courrier électronique</w:t>
            </w:r>
          </w:p>
        </w:tc>
        <w:tc>
          <w:tcPr>
            <w:tcW w:w="7373" w:type="dxa"/>
            <w:gridSpan w:val="4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67D8BFE" w14:textId="77777777" w:rsidR="00DA3379" w:rsidRDefault="00DA3379">
            <w:pPr>
              <w:ind w:left="279" w:hanging="3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DA3379" w14:paraId="2815E76F" w14:textId="77777777">
        <w:tc>
          <w:tcPr>
            <w:tcW w:w="2835" w:type="dxa"/>
            <w:tcBorders>
              <w:right w:val="single" w:sz="4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27F3556B" w14:textId="77777777" w:rsidR="00DA3379" w:rsidRDefault="00000000">
            <w:pPr>
              <w:ind w:left="1" w:hanging="3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Nationalité</w:t>
            </w:r>
          </w:p>
        </w:tc>
        <w:tc>
          <w:tcPr>
            <w:tcW w:w="7373" w:type="dxa"/>
            <w:gridSpan w:val="4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D20A2E4" w14:textId="77777777" w:rsidR="00DA3379" w:rsidRDefault="00DA3379">
            <w:pPr>
              <w:ind w:left="279" w:hanging="3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DA3379" w14:paraId="4161D4D0" w14:textId="77777777">
        <w:trPr>
          <w:trHeight w:val="396"/>
        </w:trPr>
        <w:tc>
          <w:tcPr>
            <w:tcW w:w="2835" w:type="dxa"/>
            <w:tcBorders>
              <w:right w:val="single" w:sz="4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6B5C68A9" w14:textId="77777777" w:rsidR="00DA3379" w:rsidRDefault="00000000">
            <w:pPr>
              <w:ind w:left="1" w:hanging="3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Date de naissance</w:t>
            </w:r>
          </w:p>
        </w:tc>
        <w:tc>
          <w:tcPr>
            <w:tcW w:w="7373" w:type="dxa"/>
            <w:gridSpan w:val="4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3280558" w14:textId="77777777" w:rsidR="00DA3379" w:rsidRDefault="00DA3379">
            <w:pPr>
              <w:ind w:left="279" w:hanging="3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DA3379" w14:paraId="14CC296D" w14:textId="77777777">
        <w:trPr>
          <w:trHeight w:val="396"/>
        </w:trPr>
        <w:tc>
          <w:tcPr>
            <w:tcW w:w="2835" w:type="dxa"/>
            <w:tcBorders>
              <w:right w:val="single" w:sz="4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612E1337" w14:textId="77777777" w:rsidR="00DA3379" w:rsidRDefault="00000000">
            <w:pPr>
              <w:ind w:left="1" w:hanging="3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Genre</w:t>
            </w:r>
          </w:p>
        </w:tc>
        <w:tc>
          <w:tcPr>
            <w:tcW w:w="7373" w:type="dxa"/>
            <w:gridSpan w:val="4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FA41526" w14:textId="77777777" w:rsidR="00DA3379" w:rsidRDefault="00DA3379">
            <w:pPr>
              <w:ind w:left="279" w:hanging="3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DA3379" w14:paraId="3B388A41" w14:textId="77777777">
        <w:trPr>
          <w:trHeight w:val="396"/>
        </w:trPr>
        <w:tc>
          <w:tcPr>
            <w:tcW w:w="2835" w:type="dxa"/>
            <w:tcBorders>
              <w:right w:val="single" w:sz="4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775DED2C" w14:textId="77777777" w:rsidR="00DA3379" w:rsidRDefault="00000000">
            <w:pPr>
              <w:ind w:left="1" w:hanging="3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Fonction actuelle</w:t>
            </w:r>
          </w:p>
        </w:tc>
        <w:tc>
          <w:tcPr>
            <w:tcW w:w="7373" w:type="dxa"/>
            <w:gridSpan w:val="4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960A220" w14:textId="77777777" w:rsidR="00DA3379" w:rsidRDefault="00DA3379">
            <w:pPr>
              <w:ind w:left="279" w:hanging="3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DA3379" w14:paraId="1FDECE21" w14:textId="77777777">
        <w:trPr>
          <w:trHeight w:val="396"/>
        </w:trPr>
        <w:tc>
          <w:tcPr>
            <w:tcW w:w="2835" w:type="dxa"/>
            <w:tcBorders>
              <w:right w:val="single" w:sz="4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031CB749" w14:textId="77777777" w:rsidR="00DA3379" w:rsidRDefault="00000000">
            <w:pPr>
              <w:ind w:left="1" w:hanging="3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Etablissement de rattachement</w:t>
            </w:r>
          </w:p>
        </w:tc>
        <w:tc>
          <w:tcPr>
            <w:tcW w:w="7373" w:type="dxa"/>
            <w:gridSpan w:val="4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FB00C8F" w14:textId="77777777" w:rsidR="00DA3379" w:rsidRDefault="00DA3379">
            <w:pPr>
              <w:ind w:left="279" w:hanging="3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DA3379" w14:paraId="511EA76F" w14:textId="77777777">
        <w:trPr>
          <w:trHeight w:val="538"/>
        </w:trPr>
        <w:tc>
          <w:tcPr>
            <w:tcW w:w="2835" w:type="dxa"/>
            <w:tcBorders>
              <w:right w:val="single" w:sz="4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41967C10" w14:textId="77777777" w:rsidR="00DA3379" w:rsidRDefault="00000000">
            <w:pPr>
              <w:ind w:left="1" w:hanging="3"/>
              <w:rPr>
                <w:i/>
                <w:iCs/>
                <w:color w:val="6AA84F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Université de rattachement</w:t>
            </w:r>
          </w:p>
        </w:tc>
        <w:tc>
          <w:tcPr>
            <w:tcW w:w="7373" w:type="dxa"/>
            <w:gridSpan w:val="4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52254DE" w14:textId="77777777" w:rsidR="00DA3379" w:rsidRDefault="00DA3379">
            <w:pPr>
              <w:ind w:left="279" w:hanging="3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DA3379" w14:paraId="294EC81B" w14:textId="77777777">
        <w:tc>
          <w:tcPr>
            <w:tcW w:w="2835" w:type="dxa"/>
            <w:tcBorders>
              <w:right w:val="single" w:sz="4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200A1E8C" w14:textId="77777777" w:rsidR="00DA3379" w:rsidRDefault="00DA3379">
            <w:pPr>
              <w:ind w:left="1" w:hanging="3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333" w:type="dxa"/>
            <w:gridSpan w:val="3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F42B6CD" w14:textId="77777777" w:rsidR="00DA3379" w:rsidRDefault="00DA3379">
            <w:pPr>
              <w:ind w:left="1" w:hanging="3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0" w:type="dxa"/>
          </w:tcPr>
          <w:p w14:paraId="7D6BBD6C" w14:textId="77777777" w:rsidR="00DA3379" w:rsidRDefault="00DA3379">
            <w:pPr>
              <w:ind w:left="1" w:right="141" w:hanging="3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DA3379" w14:paraId="1EE2EF95" w14:textId="77777777">
        <w:tc>
          <w:tcPr>
            <w:tcW w:w="2835" w:type="dxa"/>
            <w:tcBorders>
              <w:right w:val="single" w:sz="4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4E5F6EA0" w14:textId="77777777" w:rsidR="00DA3379" w:rsidRDefault="00000000">
            <w:pPr>
              <w:ind w:left="1" w:hanging="3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1.  Parcours académique</w:t>
            </w:r>
          </w:p>
        </w:tc>
        <w:tc>
          <w:tcPr>
            <w:tcW w:w="7333" w:type="dxa"/>
            <w:gridSpan w:val="3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E23E085" w14:textId="77777777" w:rsidR="00DA3379" w:rsidRDefault="00DA33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  <w:bCs/>
                <w:i/>
                <w:iCs/>
                <w:sz w:val="20"/>
                <w:szCs w:val="20"/>
              </w:rPr>
            </w:pPr>
          </w:p>
          <w:tbl>
            <w:tblPr>
              <w:tblStyle w:val="af"/>
              <w:tblW w:w="7095" w:type="dxa"/>
              <w:tblInd w:w="105" w:type="dxa"/>
              <w:tblLayout w:type="fixed"/>
              <w:tblLook w:val="0400" w:firstRow="0" w:lastRow="0" w:firstColumn="0" w:lastColumn="0" w:noHBand="0" w:noVBand="1"/>
            </w:tblPr>
            <w:tblGrid>
              <w:gridCol w:w="2100"/>
              <w:gridCol w:w="1725"/>
              <w:gridCol w:w="1995"/>
              <w:gridCol w:w="1275"/>
            </w:tblGrid>
            <w:tr w:rsidR="00DA3379" w14:paraId="4BA5C9CD" w14:textId="77777777">
              <w:tc>
                <w:tcPr>
                  <w:tcW w:w="2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169137B" w14:textId="77777777" w:rsidR="00DA3379" w:rsidRDefault="00000000" w:rsidP="00B64648">
                  <w:pPr>
                    <w:framePr w:hSpace="141" w:wrap="around" w:vAnchor="text" w:hAnchor="text" w:x="-426" w:y="1"/>
                    <w:ind w:right="-235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Dernier diplôme obtenu</w:t>
                  </w:r>
                </w:p>
              </w:tc>
              <w:tc>
                <w:tcPr>
                  <w:tcW w:w="17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71CFBE6" w14:textId="77777777" w:rsidR="00DA3379" w:rsidRDefault="00000000" w:rsidP="00B64648">
                  <w:pPr>
                    <w:framePr w:hSpace="141" w:wrap="around" w:vAnchor="text" w:hAnchor="text" w:x="-426" w:y="1"/>
                    <w:ind w:left="1" w:hanging="3"/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Spécialité</w:t>
                  </w:r>
                </w:p>
              </w:tc>
              <w:tc>
                <w:tcPr>
                  <w:tcW w:w="19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DF87275" w14:textId="77777777" w:rsidR="00DA3379" w:rsidRDefault="00000000" w:rsidP="00B64648">
                  <w:pPr>
                    <w:framePr w:hSpace="141" w:wrap="around" w:vAnchor="text" w:hAnchor="text" w:x="-426" w:y="1"/>
                    <w:ind w:left="1" w:hanging="3"/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Etablissement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4BD7E1" w14:textId="77777777" w:rsidR="00DA3379" w:rsidRDefault="00000000" w:rsidP="00B64648">
                  <w:pPr>
                    <w:framePr w:hSpace="141" w:wrap="around" w:vAnchor="text" w:hAnchor="text" w:x="-426" w:y="1"/>
                    <w:ind w:left="61" w:hanging="2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Année</w:t>
                  </w:r>
                </w:p>
              </w:tc>
            </w:tr>
            <w:tr w:rsidR="00DA3379" w14:paraId="437C2EE7" w14:textId="77777777">
              <w:tc>
                <w:tcPr>
                  <w:tcW w:w="2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23B8914" w14:textId="77777777" w:rsidR="00DA3379" w:rsidRDefault="00DA3379" w:rsidP="00B64648">
                  <w:pPr>
                    <w:framePr w:hSpace="141" w:wrap="around" w:vAnchor="text" w:hAnchor="text" w:x="-426" w:y="1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7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106824F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9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1C1D375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DA29A3" w14:textId="77777777" w:rsidR="00DA3379" w:rsidRDefault="00DA3379" w:rsidP="00B64648">
                  <w:pPr>
                    <w:framePr w:hSpace="141" w:wrap="around" w:vAnchor="text" w:hAnchor="text" w:x="-426" w:y="1"/>
                    <w:ind w:left="61" w:hanging="2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</w:tbl>
          <w:p w14:paraId="0E2021D9" w14:textId="77777777" w:rsidR="00DA337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Merci de nous fournir le justificatif annexé à votre CV </w:t>
            </w:r>
          </w:p>
        </w:tc>
        <w:tc>
          <w:tcPr>
            <w:tcW w:w="40" w:type="dxa"/>
          </w:tcPr>
          <w:p w14:paraId="01BF31B7" w14:textId="77777777" w:rsidR="00DA3379" w:rsidRDefault="00DA3379">
            <w:pPr>
              <w:ind w:left="1" w:right="141" w:hanging="3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DA3379" w14:paraId="1FD9E851" w14:textId="77777777">
        <w:tc>
          <w:tcPr>
            <w:tcW w:w="2835" w:type="dxa"/>
            <w:tcBorders>
              <w:right w:val="single" w:sz="4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030DE028" w14:textId="77777777" w:rsidR="00DA3379" w:rsidRDefault="00DA3379">
            <w:pPr>
              <w:spacing w:before="60" w:after="60" w:line="276" w:lineRule="auto"/>
              <w:ind w:right="135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465D0B6A" w14:textId="77777777" w:rsidR="00DA3379" w:rsidRDefault="00000000">
            <w:pPr>
              <w:spacing w:before="60" w:after="60" w:line="276" w:lineRule="auto"/>
              <w:ind w:right="135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2.  Expérience dans un ou plusieurs axes couverts par le Référentiel « MUV »* </w:t>
            </w:r>
          </w:p>
          <w:p w14:paraId="7A8BB3C7" w14:textId="0B497593" w:rsidR="00DA3379" w:rsidRDefault="00000000">
            <w:pPr>
              <w:shd w:val="clear" w:color="auto" w:fill="FFFFFF"/>
              <w:spacing w:after="0" w:line="360" w:lineRule="auto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</w:t>
            </w:r>
            <w:r w:rsidR="00BC4C1A">
              <w:rPr>
                <w:i/>
                <w:iCs/>
                <w:sz w:val="20"/>
                <w:szCs w:val="20"/>
              </w:rPr>
              <w:t>Autre</w:t>
            </w:r>
            <w:r>
              <w:rPr>
                <w:i/>
                <w:iCs/>
                <w:sz w:val="20"/>
                <w:szCs w:val="20"/>
              </w:rPr>
              <w:t xml:space="preserve"> que les expériences liées à la participation ou à l’évaluation des projets</w:t>
            </w:r>
            <w:r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  <w:p w14:paraId="5C7CDB11" w14:textId="77777777" w:rsidR="00DA3379" w:rsidRDefault="00DA3379">
            <w:pPr>
              <w:spacing w:before="60" w:after="60" w:line="276" w:lineRule="auto"/>
              <w:ind w:right="135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3CED0C18" w14:textId="77777777" w:rsidR="00DA3379" w:rsidRDefault="00DA3379">
            <w:pPr>
              <w:shd w:val="clear" w:color="auto" w:fill="FFFFFF"/>
              <w:spacing w:after="0" w:line="240" w:lineRule="auto"/>
              <w:ind w:right="283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6CF5C44A" w14:textId="77777777" w:rsidR="00DA3379" w:rsidRDefault="00DA3379">
            <w:pPr>
              <w:spacing w:before="60" w:after="60" w:line="276" w:lineRule="auto"/>
              <w:ind w:right="135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373" w:type="dxa"/>
            <w:gridSpan w:val="4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2B784757" w14:textId="77777777" w:rsidR="00DA3379" w:rsidRDefault="00DA3379">
            <w:pPr>
              <w:ind w:left="1" w:firstLine="148"/>
              <w:rPr>
                <w:i/>
                <w:iCs/>
                <w:sz w:val="20"/>
                <w:szCs w:val="20"/>
              </w:rPr>
            </w:pPr>
          </w:p>
          <w:tbl>
            <w:tblPr>
              <w:tblStyle w:val="af0"/>
              <w:tblW w:w="7121" w:type="dxa"/>
              <w:tblInd w:w="105" w:type="dxa"/>
              <w:tblLayout w:type="fixed"/>
              <w:tblLook w:val="0400" w:firstRow="0" w:lastRow="0" w:firstColumn="0" w:lastColumn="0" w:noHBand="0" w:noVBand="1"/>
            </w:tblPr>
            <w:tblGrid>
              <w:gridCol w:w="2414"/>
              <w:gridCol w:w="2651"/>
              <w:gridCol w:w="2056"/>
            </w:tblGrid>
            <w:tr w:rsidR="00DA3379" w14:paraId="3961B56A" w14:textId="77777777">
              <w:trPr>
                <w:trHeight w:val="840"/>
              </w:trPr>
              <w:tc>
                <w:tcPr>
                  <w:tcW w:w="2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055A335" w14:textId="77777777" w:rsidR="00DA3379" w:rsidRDefault="00000000" w:rsidP="00B64648">
                  <w:pPr>
                    <w:framePr w:hSpace="141" w:wrap="around" w:vAnchor="text" w:hAnchor="text" w:x="-426" w:y="1"/>
                    <w:ind w:left="1" w:hanging="3"/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Axe du référentiel “MUV”</w:t>
                  </w:r>
                </w:p>
              </w:tc>
              <w:tc>
                <w:tcPr>
                  <w:tcW w:w="26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062F07C" w14:textId="77777777" w:rsidR="00DA3379" w:rsidRDefault="00000000" w:rsidP="00B64648">
                  <w:pPr>
                    <w:framePr w:hSpace="141" w:wrap="around" w:vAnchor="text" w:hAnchor="text" w:x="-426" w:y="1"/>
                    <w:ind w:left="1" w:hanging="3"/>
                    <w:jc w:val="center"/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Principales expériences / références</w:t>
                  </w:r>
                </w:p>
              </w:tc>
              <w:tc>
                <w:tcPr>
                  <w:tcW w:w="20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5EB0A2C8" w14:textId="77777777" w:rsidR="00DA3379" w:rsidRDefault="00000000" w:rsidP="00B64648">
                  <w:pPr>
                    <w:framePr w:hSpace="141" w:wrap="around" w:vAnchor="text" w:hAnchor="text" w:x="-426" w:y="1"/>
                    <w:ind w:left="1" w:hanging="3"/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Période</w:t>
                  </w:r>
                </w:p>
              </w:tc>
            </w:tr>
            <w:tr w:rsidR="00DA3379" w14:paraId="119D585F" w14:textId="77777777">
              <w:trPr>
                <w:trHeight w:val="383"/>
              </w:trPr>
              <w:tc>
                <w:tcPr>
                  <w:tcW w:w="2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479666A" w14:textId="77777777" w:rsidR="00DA3379" w:rsidRDefault="00DA3379" w:rsidP="00B64648">
                  <w:pPr>
                    <w:framePr w:hSpace="141" w:wrap="around" w:vAnchor="text" w:hAnchor="text" w:x="-426" w:y="1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6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05AF893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0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6CFF1A35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DA3379" w14:paraId="244661D0" w14:textId="77777777">
              <w:trPr>
                <w:trHeight w:val="397"/>
              </w:trPr>
              <w:tc>
                <w:tcPr>
                  <w:tcW w:w="2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C53E464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6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96DACCB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0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1F8AA0C5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DA3379" w14:paraId="41F8DBDA" w14:textId="77777777">
              <w:trPr>
                <w:trHeight w:val="397"/>
              </w:trPr>
              <w:tc>
                <w:tcPr>
                  <w:tcW w:w="2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B231D8A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6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D30FAB8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0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6B0F3889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</w:tbl>
          <w:p w14:paraId="03170C3F" w14:textId="77777777" w:rsidR="00DA3379" w:rsidRDefault="00000000">
            <w:pPr>
              <w:ind w:left="1" w:firstLine="148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Insérer autant de lignes que nécessaire </w:t>
            </w:r>
          </w:p>
          <w:p w14:paraId="263D7C65" w14:textId="77777777" w:rsidR="00DA3379" w:rsidRDefault="00DA3379">
            <w:pPr>
              <w:ind w:left="1" w:firstLine="148"/>
              <w:rPr>
                <w:i/>
                <w:iCs/>
                <w:sz w:val="20"/>
                <w:szCs w:val="20"/>
              </w:rPr>
            </w:pPr>
          </w:p>
        </w:tc>
      </w:tr>
      <w:tr w:rsidR="00DA3379" w14:paraId="1168EE44" w14:textId="77777777">
        <w:tc>
          <w:tcPr>
            <w:tcW w:w="2835" w:type="dxa"/>
            <w:tcBorders>
              <w:right w:val="single" w:sz="4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421E6B4F" w14:textId="77777777" w:rsidR="00DA3379" w:rsidRDefault="00DA3379">
            <w:pPr>
              <w:ind w:left="1" w:hanging="3"/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24079F6D" w14:textId="77777777" w:rsidR="00DA3379" w:rsidRDefault="00000000">
            <w:pPr>
              <w:ind w:left="1" w:hanging="3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3.  Expérience dans la conception, la coordination, la mise en œuvre et/ou le suivi de projets en rapport avec, au moins, un des 6 axes du référentiel “MUV”</w:t>
            </w:r>
          </w:p>
        </w:tc>
        <w:tc>
          <w:tcPr>
            <w:tcW w:w="7373" w:type="dxa"/>
            <w:gridSpan w:val="4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37BD763" w14:textId="77777777" w:rsidR="00DA3379" w:rsidRDefault="00DA3379">
            <w:pPr>
              <w:ind w:left="1" w:firstLine="148"/>
              <w:rPr>
                <w:i/>
                <w:iCs/>
                <w:sz w:val="20"/>
                <w:szCs w:val="20"/>
              </w:rPr>
            </w:pPr>
          </w:p>
          <w:tbl>
            <w:tblPr>
              <w:tblStyle w:val="af1"/>
              <w:tblW w:w="7120" w:type="dxa"/>
              <w:tblInd w:w="105" w:type="dxa"/>
              <w:tblLayout w:type="fixed"/>
              <w:tblLook w:val="0400" w:firstRow="0" w:lastRow="0" w:firstColumn="0" w:lastColumn="0" w:noHBand="0" w:noVBand="1"/>
            </w:tblPr>
            <w:tblGrid>
              <w:gridCol w:w="1559"/>
              <w:gridCol w:w="1200"/>
              <w:gridCol w:w="1526"/>
              <w:gridCol w:w="993"/>
              <w:gridCol w:w="1842"/>
            </w:tblGrid>
            <w:tr w:rsidR="00DA3379" w14:paraId="1A1C2751" w14:textId="77777777">
              <w:trPr>
                <w:trHeight w:val="514"/>
              </w:trPr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102D30C" w14:textId="77777777" w:rsidR="00DA3379" w:rsidRDefault="00000000" w:rsidP="00B64648">
                  <w:pPr>
                    <w:framePr w:hSpace="141" w:wrap="around" w:vAnchor="text" w:hAnchor="text" w:x="-426" w:y="1"/>
                    <w:ind w:left="141"/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Axe du référentiel “MUV”</w:t>
                  </w: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4674447" w14:textId="77777777" w:rsidR="00DA3379" w:rsidRDefault="00000000" w:rsidP="00B64648">
                  <w:pPr>
                    <w:framePr w:hSpace="141" w:wrap="around" w:vAnchor="text" w:hAnchor="text" w:x="-426" w:y="1"/>
                    <w:ind w:left="1" w:hanging="3"/>
                    <w:jc w:val="center"/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Intitulé du projet</w:t>
                  </w:r>
                </w:p>
              </w:tc>
              <w:tc>
                <w:tcPr>
                  <w:tcW w:w="1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8B35E97" w14:textId="77777777" w:rsidR="00DA3379" w:rsidRDefault="00000000" w:rsidP="00B64648">
                  <w:pPr>
                    <w:framePr w:hSpace="141" w:wrap="around" w:vAnchor="text" w:hAnchor="text" w:x="-426" w:y="1"/>
                    <w:ind w:left="1" w:hanging="3"/>
                    <w:jc w:val="center"/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Organisme / Partenaire(e)s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4409800" w14:textId="77777777" w:rsidR="00DA3379" w:rsidRDefault="00000000" w:rsidP="00B64648">
                  <w:pPr>
                    <w:framePr w:hSpace="141" w:wrap="around" w:vAnchor="text" w:hAnchor="text" w:x="-426" w:y="1"/>
                    <w:ind w:left="1" w:hanging="3"/>
                    <w:jc w:val="center"/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Période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4D142D56" w14:textId="77777777" w:rsidR="00DA3379" w:rsidRDefault="00000000" w:rsidP="00B64648">
                  <w:pPr>
                    <w:framePr w:hSpace="141" w:wrap="around" w:vAnchor="text" w:hAnchor="text" w:x="-426" w:y="1"/>
                    <w:ind w:left="1" w:hanging="3"/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Rôle / Responsabilités</w:t>
                  </w:r>
                </w:p>
              </w:tc>
            </w:tr>
            <w:tr w:rsidR="00DA3379" w14:paraId="5412C3C4" w14:textId="77777777"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51D178E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81D8738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FD920A5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7C647B5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0CB9EF01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DA3379" w14:paraId="4FE198B5" w14:textId="77777777"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EED1E33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9AC8F3A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BFF71ED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1C23A02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73383F4E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DA3379" w14:paraId="0C045B62" w14:textId="77777777"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CAC3DE2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6CED0AF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7288B4A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97454D4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4EE6EC4E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</w:tbl>
          <w:p w14:paraId="1E32796C" w14:textId="77777777" w:rsidR="00DA3379" w:rsidRDefault="00000000">
            <w:pPr>
              <w:ind w:left="1" w:firstLine="148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Insérer autant de lignes que nécessaire </w:t>
            </w:r>
          </w:p>
        </w:tc>
      </w:tr>
      <w:tr w:rsidR="00DA3379" w14:paraId="23ED5003" w14:textId="77777777">
        <w:trPr>
          <w:trHeight w:val="4353"/>
        </w:trPr>
        <w:tc>
          <w:tcPr>
            <w:tcW w:w="2835" w:type="dxa"/>
            <w:tcBorders>
              <w:right w:val="single" w:sz="4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01896BDE" w14:textId="77777777" w:rsidR="00DA3379" w:rsidRDefault="00DA3379">
            <w:pPr>
              <w:ind w:left="1" w:right="276" w:hanging="3"/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0FFBC9DD" w14:textId="77777777" w:rsidR="00DA3379" w:rsidRDefault="00000000">
            <w:pPr>
              <w:tabs>
                <w:tab w:val="left" w:pos="2552"/>
              </w:tabs>
              <w:ind w:left="1" w:hanging="3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4.  Antécédents dans l’évaluation de projets, programmes et/ou dispositifs en rapport avec, au moins, un des 6 axes du référentiel “MUV”</w:t>
            </w:r>
          </w:p>
          <w:p w14:paraId="497BEF30" w14:textId="77777777" w:rsidR="00DA3379" w:rsidRDefault="00DA3379">
            <w:pPr>
              <w:ind w:left="1" w:right="276" w:hanging="3"/>
              <w:rPr>
                <w:i/>
                <w:iCs/>
                <w:sz w:val="20"/>
                <w:szCs w:val="20"/>
              </w:rPr>
            </w:pPr>
          </w:p>
          <w:p w14:paraId="3293E9DB" w14:textId="77777777" w:rsidR="00DA3379" w:rsidRDefault="00DA3379">
            <w:pPr>
              <w:ind w:left="1" w:right="276" w:hanging="3"/>
            </w:pPr>
          </w:p>
          <w:p w14:paraId="6F7F3772" w14:textId="77777777" w:rsidR="00DA3379" w:rsidRDefault="00DA3379">
            <w:pPr>
              <w:ind w:left="1" w:right="276" w:hanging="3"/>
            </w:pPr>
          </w:p>
          <w:p w14:paraId="7E7EF5CA" w14:textId="77777777" w:rsidR="00DA3379" w:rsidRDefault="00DA3379">
            <w:pPr>
              <w:ind w:left="1" w:right="276" w:hanging="3"/>
            </w:pPr>
          </w:p>
          <w:p w14:paraId="67A83D71" w14:textId="77777777" w:rsidR="00DA3379" w:rsidRDefault="00DA3379">
            <w:pPr>
              <w:ind w:right="276"/>
            </w:pPr>
          </w:p>
        </w:tc>
        <w:tc>
          <w:tcPr>
            <w:tcW w:w="7373" w:type="dxa"/>
            <w:gridSpan w:val="4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C4A0A04" w14:textId="77777777" w:rsidR="00DA3379" w:rsidRDefault="00DA3379">
            <w:pPr>
              <w:rPr>
                <w:i/>
                <w:iCs/>
                <w:sz w:val="20"/>
                <w:szCs w:val="20"/>
              </w:rPr>
            </w:pPr>
          </w:p>
          <w:tbl>
            <w:tblPr>
              <w:tblStyle w:val="af2"/>
              <w:tblW w:w="8070" w:type="dxa"/>
              <w:tblInd w:w="113" w:type="dxa"/>
              <w:tblLayout w:type="fixed"/>
              <w:tblLook w:val="0400" w:firstRow="0" w:lastRow="0" w:firstColumn="0" w:lastColumn="0" w:noHBand="0" w:noVBand="1"/>
            </w:tblPr>
            <w:tblGrid>
              <w:gridCol w:w="1635"/>
              <w:gridCol w:w="4755"/>
              <w:gridCol w:w="840"/>
              <w:gridCol w:w="840"/>
            </w:tblGrid>
            <w:tr w:rsidR="00DA3379" w14:paraId="4752E6FF" w14:textId="77777777">
              <w:trPr>
                <w:trHeight w:val="483"/>
              </w:trPr>
              <w:tc>
                <w:tcPr>
                  <w:tcW w:w="16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F6F1FDA" w14:textId="77777777" w:rsidR="00DA3379" w:rsidRDefault="00000000" w:rsidP="00B64648">
                  <w:pPr>
                    <w:framePr w:hSpace="141" w:wrap="around" w:vAnchor="text" w:hAnchor="text" w:x="-426" w:y="1"/>
                    <w:ind w:left="1" w:hanging="3"/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Cadre du projet /Programme / Dispositif évalué</w:t>
                  </w:r>
                </w:p>
              </w:tc>
              <w:tc>
                <w:tcPr>
                  <w:tcW w:w="47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525FDAE" w14:textId="77777777" w:rsidR="00DA3379" w:rsidRDefault="00000000" w:rsidP="00B64648">
                  <w:pPr>
                    <w:framePr w:hSpace="141" w:wrap="around" w:vAnchor="text" w:hAnchor="text" w:x="-426" w:y="1"/>
                    <w:ind w:left="1" w:hanging="3"/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Description de la mission d’évaluation</w:t>
                  </w:r>
                </w:p>
              </w:tc>
              <w:tc>
                <w:tcPr>
                  <w:tcW w:w="8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14:paraId="7D81F66A" w14:textId="77777777" w:rsidR="00DA3379" w:rsidRDefault="00000000" w:rsidP="00B64648">
                  <w:pPr>
                    <w:framePr w:hSpace="141" w:wrap="around" w:vAnchor="text" w:hAnchor="text" w:x="-426" w:y="1"/>
                    <w:ind w:left="1" w:hanging="3"/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Période</w:t>
                  </w:r>
                </w:p>
              </w:tc>
              <w:tc>
                <w:tcPr>
                  <w:tcW w:w="8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D74A86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DA3379" w14:paraId="1405EB70" w14:textId="77777777">
              <w:tc>
                <w:tcPr>
                  <w:tcW w:w="16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274A944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47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08E6D5E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53069CEB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BEC12F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DA3379" w14:paraId="2F892AB5" w14:textId="77777777">
              <w:tc>
                <w:tcPr>
                  <w:tcW w:w="16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225E67A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47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307B867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1A3A1858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C4A20A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DA3379" w14:paraId="3FAEE3F9" w14:textId="77777777">
              <w:tc>
                <w:tcPr>
                  <w:tcW w:w="16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C3829C3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47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1A6E6AB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0AEC1D3E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2A9550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DA3379" w14:paraId="3C2594C0" w14:textId="77777777">
              <w:tc>
                <w:tcPr>
                  <w:tcW w:w="16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36C8CFE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47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669B554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005E352E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2ADB23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DA3379" w14:paraId="202648CC" w14:textId="77777777">
              <w:tc>
                <w:tcPr>
                  <w:tcW w:w="16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8C8531C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47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82905FC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28D7397D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C538F0" w14:textId="77777777" w:rsidR="00DA3379" w:rsidRDefault="00DA3379" w:rsidP="00B64648">
                  <w:pPr>
                    <w:framePr w:hSpace="141" w:wrap="around" w:vAnchor="text" w:hAnchor="text" w:x="-426" w:y="1"/>
                    <w:ind w:left="1" w:hanging="3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</w:tbl>
          <w:p w14:paraId="77C38C61" w14:textId="77777777" w:rsidR="00DA3379" w:rsidRDefault="00000000">
            <w:pPr>
              <w:ind w:left="1" w:hanging="3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Insérer autant de lignes que nécessaire </w:t>
            </w:r>
          </w:p>
        </w:tc>
      </w:tr>
      <w:tr w:rsidR="00DA3379" w14:paraId="28384EB5" w14:textId="77777777">
        <w:tc>
          <w:tcPr>
            <w:tcW w:w="2835" w:type="dxa"/>
            <w:tcBorders>
              <w:right w:val="single" w:sz="4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622356C8" w14:textId="77777777" w:rsidR="00DA3379" w:rsidRDefault="00DA3379">
            <w:pPr>
              <w:tabs>
                <w:tab w:val="left" w:pos="2127"/>
                <w:tab w:val="left" w:pos="2268"/>
                <w:tab w:val="left" w:pos="2410"/>
              </w:tabs>
              <w:ind w:left="142" w:hanging="14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373" w:type="dxa"/>
            <w:gridSpan w:val="4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00C532BE" w14:textId="77777777" w:rsidR="00DA3379" w:rsidRDefault="00DA3379">
            <w:pPr>
              <w:rPr>
                <w:i/>
                <w:iCs/>
                <w:sz w:val="20"/>
                <w:szCs w:val="20"/>
              </w:rPr>
            </w:pPr>
          </w:p>
        </w:tc>
      </w:tr>
      <w:tr w:rsidR="00DA3379" w14:paraId="1913932A" w14:textId="77777777">
        <w:tc>
          <w:tcPr>
            <w:tcW w:w="2835" w:type="dxa"/>
            <w:tcBorders>
              <w:right w:val="single" w:sz="4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13304BA0" w14:textId="77777777" w:rsidR="00DA3379" w:rsidRDefault="00DA3379">
            <w:pPr>
              <w:ind w:right="276"/>
              <w:rPr>
                <w:b/>
                <w:bCs/>
                <w:i/>
                <w:iCs/>
                <w:color w:val="C00000"/>
                <w:sz w:val="20"/>
                <w:szCs w:val="20"/>
              </w:rPr>
            </w:pPr>
          </w:p>
        </w:tc>
        <w:tc>
          <w:tcPr>
            <w:tcW w:w="7373" w:type="dxa"/>
            <w:gridSpan w:val="4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ED1FE3F" w14:textId="77777777" w:rsidR="00DA3379" w:rsidRDefault="00DA33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i/>
                <w:iCs/>
                <w:color w:val="C00000"/>
                <w:sz w:val="20"/>
                <w:szCs w:val="20"/>
              </w:rPr>
            </w:pPr>
          </w:p>
        </w:tc>
      </w:tr>
    </w:tbl>
    <w:p w14:paraId="1F016D01" w14:textId="3ACC79FC" w:rsidR="00DA3379" w:rsidRDefault="00000000">
      <w:pPr>
        <w:spacing w:line="480" w:lineRule="auto"/>
        <w:ind w:left="1" w:hanging="3"/>
        <w:jc w:val="right"/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 xml:space="preserve">                            </w:t>
      </w:r>
    </w:p>
    <w:p w14:paraId="14BF826D" w14:textId="77777777" w:rsidR="00DA3379" w:rsidRDefault="00000000">
      <w:pPr>
        <w:spacing w:line="480" w:lineRule="auto"/>
        <w:ind w:left="1" w:hanging="3"/>
        <w:jc w:val="right"/>
        <w:rPr>
          <w:b/>
          <w:bCs/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 xml:space="preserve">   </w:t>
      </w:r>
      <w:r>
        <w:rPr>
          <w:b/>
          <w:bCs/>
          <w:i/>
          <w:iCs/>
          <w:color w:val="000000"/>
          <w:sz w:val="20"/>
          <w:szCs w:val="20"/>
        </w:rPr>
        <w:t>Je certifie que les informations de ce CV sont exactes.</w:t>
      </w:r>
    </w:p>
    <w:tbl>
      <w:tblPr>
        <w:tblStyle w:val="af3"/>
        <w:tblW w:w="4602" w:type="dxa"/>
        <w:tblInd w:w="490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2901"/>
      </w:tblGrid>
      <w:tr w:rsidR="00DA3379" w14:paraId="68E48DF9" w14:textId="77777777">
        <w:trPr>
          <w:trHeight w:val="335"/>
        </w:trPr>
        <w:tc>
          <w:tcPr>
            <w:tcW w:w="1701" w:type="dxa"/>
          </w:tcPr>
          <w:p w14:paraId="11FB58E1" w14:textId="77777777" w:rsidR="00DA3379" w:rsidRDefault="00000000">
            <w:pPr>
              <w:spacing w:before="240"/>
              <w:ind w:left="1" w:hanging="3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Nom &amp; Prénom</w:t>
            </w:r>
          </w:p>
          <w:p w14:paraId="728D7BF0" w14:textId="77777777" w:rsidR="00DA3379" w:rsidRDefault="00DA3379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901" w:type="dxa"/>
          </w:tcPr>
          <w:p w14:paraId="38D89BFA" w14:textId="77777777" w:rsidR="00DA3379" w:rsidRDefault="00DA3379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A3379" w14:paraId="44911B96" w14:textId="77777777">
        <w:trPr>
          <w:trHeight w:val="411"/>
        </w:trPr>
        <w:tc>
          <w:tcPr>
            <w:tcW w:w="1701" w:type="dxa"/>
          </w:tcPr>
          <w:p w14:paraId="23278697" w14:textId="77777777" w:rsidR="00DA3379" w:rsidRDefault="00000000">
            <w:pPr>
              <w:ind w:left="1" w:hanging="3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Date</w:t>
            </w:r>
          </w:p>
          <w:p w14:paraId="3E630F5F" w14:textId="77777777" w:rsidR="00DA3379" w:rsidRDefault="00DA3379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901" w:type="dxa"/>
          </w:tcPr>
          <w:p w14:paraId="7951720B" w14:textId="77777777" w:rsidR="00DA3379" w:rsidRDefault="00DA3379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A3379" w14:paraId="52F33DA0" w14:textId="77777777">
        <w:trPr>
          <w:trHeight w:val="1186"/>
        </w:trPr>
        <w:tc>
          <w:tcPr>
            <w:tcW w:w="1701" w:type="dxa"/>
          </w:tcPr>
          <w:p w14:paraId="0DDC329F" w14:textId="77777777" w:rsidR="00DA3379" w:rsidRDefault="00000000">
            <w:pPr>
              <w:ind w:left="1" w:hanging="3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Signature</w:t>
            </w:r>
          </w:p>
          <w:p w14:paraId="538EAB2B" w14:textId="77777777" w:rsidR="00DA3379" w:rsidRDefault="00DA3379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901" w:type="dxa"/>
          </w:tcPr>
          <w:p w14:paraId="23496D4F" w14:textId="77777777" w:rsidR="00DA3379" w:rsidRDefault="00DA3379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</w:tbl>
    <w:p w14:paraId="588FF95E" w14:textId="77777777" w:rsidR="00DA3379" w:rsidRDefault="00DA3379">
      <w:pPr>
        <w:ind w:left="1" w:hanging="3"/>
        <w:jc w:val="right"/>
        <w:rPr>
          <w:b/>
          <w:bCs/>
          <w:i/>
          <w:iCs/>
          <w:color w:val="000000"/>
          <w:sz w:val="20"/>
          <w:szCs w:val="20"/>
        </w:rPr>
      </w:pPr>
    </w:p>
    <w:p w14:paraId="03E41AB2" w14:textId="77777777" w:rsidR="00DA3379" w:rsidRDefault="00DA3379" w:rsidP="00BC4C1A">
      <w:pPr>
        <w:rPr>
          <w:b/>
          <w:bCs/>
          <w:i/>
          <w:iCs/>
          <w:color w:val="000000"/>
          <w:sz w:val="20"/>
          <w:szCs w:val="20"/>
        </w:rPr>
      </w:pPr>
    </w:p>
    <w:sectPr w:rsidR="00DA33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59" w:right="282" w:bottom="1418" w:left="1559" w:header="415" w:footer="34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3A220" w14:textId="77777777" w:rsidR="00030DA8" w:rsidRDefault="00030DA8">
      <w:pPr>
        <w:spacing w:after="0" w:line="240" w:lineRule="auto"/>
      </w:pPr>
      <w:r>
        <w:separator/>
      </w:r>
    </w:p>
  </w:endnote>
  <w:endnote w:type="continuationSeparator" w:id="0">
    <w:p w14:paraId="766BF154" w14:textId="77777777" w:rsidR="00030DA8" w:rsidRDefault="00030D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7798D22-4191-4E60-A004-6AA6F781303B}"/>
    <w:embedBold r:id="rId2" w:fontKey="{174BD621-A0E7-4B0D-89D8-EDA889A6E620}"/>
    <w:embedItalic r:id="rId3" w:fontKey="{DBA8B731-9903-42A3-B608-C2CCFCDAA6ED}"/>
    <w:embedBoldItalic r:id="rId4" w:fontKey="{EABC731E-01ED-4AB2-A41B-706270A45F4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A38B4B6C-C2EB-483B-943D-F7E331FC1046}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  <w:embedRegular r:id="rId6" w:fontKey="{249F4780-FF1F-4332-A72B-E0BED99C5DB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A6A1A725-BDF4-4B1F-98A4-14D65C8C0B6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518A0F68-34EC-479F-B59D-25A6D1C1F86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792AE099-9DF8-4BEA-909C-0230CDA51B1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11997" w14:textId="77777777" w:rsidR="00D0348A" w:rsidRDefault="00D0348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6F8F9" w14:textId="77777777" w:rsidR="00DA337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498"/>
      </w:tabs>
      <w:spacing w:after="0" w:line="240" w:lineRule="auto"/>
      <w:jc w:val="right"/>
      <w:rPr>
        <w:b/>
        <w:bCs/>
        <w:i/>
        <w:iCs/>
        <w:color w:val="000000"/>
      </w:rPr>
    </w:pPr>
    <w:r>
      <w:rPr>
        <w:color w:val="000000"/>
      </w:rPr>
      <w:tab/>
    </w:r>
    <w:r>
      <w:rPr>
        <w:b/>
        <w:bCs/>
        <w:i/>
        <w:iCs/>
        <w:color w:val="000000"/>
        <w:sz w:val="18"/>
        <w:szCs w:val="18"/>
      </w:rPr>
      <w:t>CV de l’évaluateur(</w:t>
    </w:r>
    <w:proofErr w:type="spellStart"/>
    <w:r>
      <w:rPr>
        <w:b/>
        <w:bCs/>
        <w:i/>
        <w:iCs/>
        <w:color w:val="000000"/>
        <w:sz w:val="18"/>
        <w:szCs w:val="18"/>
      </w:rPr>
      <w:t>trice</w:t>
    </w:r>
    <w:proofErr w:type="spellEnd"/>
    <w:r>
      <w:rPr>
        <w:b/>
        <w:bCs/>
        <w:i/>
        <w:iCs/>
        <w:color w:val="000000"/>
        <w:sz w:val="18"/>
        <w:szCs w:val="18"/>
      </w:rPr>
      <w:t>) – Projets « Milieu Universitaire Vert »</w: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3B0FBC1B" wp14:editId="65B03E02">
          <wp:simplePos x="0" y="0"/>
          <wp:positionH relativeFrom="column">
            <wp:posOffset>-951864</wp:posOffset>
          </wp:positionH>
          <wp:positionV relativeFrom="paragraph">
            <wp:posOffset>-967037</wp:posOffset>
          </wp:positionV>
          <wp:extent cx="1771650" cy="1285875"/>
          <wp:effectExtent l="0" t="0" r="0" b="0"/>
          <wp:wrapSquare wrapText="bothSides" distT="0" distB="0" distL="114300" distR="114300"/>
          <wp:docPr id="162598372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r="76245"/>
                  <a:stretch>
                    <a:fillRect/>
                  </a:stretch>
                </pic:blipFill>
                <pic:spPr>
                  <a:xfrm>
                    <a:off x="0" y="0"/>
                    <a:ext cx="1771650" cy="12858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71D68" w14:textId="703DC352" w:rsidR="00DA3379" w:rsidRDefault="00000000" w:rsidP="00BC4C1A">
    <w:pPr>
      <w:pBdr>
        <w:top w:val="nil"/>
        <w:left w:val="nil"/>
        <w:bottom w:val="nil"/>
        <w:right w:val="nil"/>
        <w:between w:val="nil"/>
      </w:pBdr>
      <w:tabs>
        <w:tab w:val="center" w:pos="993"/>
        <w:tab w:val="right" w:pos="9072"/>
        <w:tab w:val="right" w:pos="9498"/>
      </w:tabs>
      <w:spacing w:after="0" w:line="240" w:lineRule="auto"/>
      <w:ind w:left="-851"/>
      <w:rPr>
        <w:i/>
        <w:iCs/>
        <w:sz w:val="20"/>
        <w:szCs w:val="20"/>
      </w:rPr>
    </w:pPr>
    <w:r>
      <w:rPr>
        <w:i/>
        <w:iCs/>
        <w:sz w:val="20"/>
        <w:szCs w:val="20"/>
      </w:rPr>
      <w:t>*Les 6 axes du référentiel : Gouvernance durable, Enseignement et la formation, Recherche et innovation, vie universitaire et engagement sociétal, Gestion durable du milieu universitaire et transport durable</w:t>
    </w:r>
  </w:p>
  <w:p w14:paraId="4EF7B4B6" w14:textId="77777777" w:rsidR="00BC4C1A" w:rsidRDefault="00BC4C1A" w:rsidP="00BC4C1A">
    <w:pPr>
      <w:pBdr>
        <w:top w:val="nil"/>
        <w:left w:val="nil"/>
        <w:bottom w:val="nil"/>
        <w:right w:val="nil"/>
        <w:between w:val="nil"/>
      </w:pBdr>
      <w:tabs>
        <w:tab w:val="center" w:pos="993"/>
        <w:tab w:val="right" w:pos="9072"/>
        <w:tab w:val="right" w:pos="9498"/>
      </w:tabs>
      <w:spacing w:after="0" w:line="240" w:lineRule="auto"/>
      <w:jc w:val="right"/>
      <w:rPr>
        <w:i/>
        <w:iCs/>
        <w:sz w:val="20"/>
        <w:szCs w:val="20"/>
      </w:rPr>
    </w:pPr>
  </w:p>
  <w:p w14:paraId="55E0037C" w14:textId="77777777" w:rsidR="00DA337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498"/>
      </w:tabs>
      <w:spacing w:after="0" w:line="240" w:lineRule="auto"/>
      <w:jc w:val="right"/>
      <w:rPr>
        <w:b/>
        <w:bCs/>
        <w:i/>
        <w:iCs/>
        <w:color w:val="000000"/>
      </w:rPr>
    </w:pPr>
    <w:r>
      <w:rPr>
        <w:b/>
        <w:bCs/>
        <w:i/>
        <w:iCs/>
        <w:color w:val="000000"/>
        <w:sz w:val="18"/>
        <w:szCs w:val="18"/>
      </w:rPr>
      <w:t>CV de l’évaluateur(</w:t>
    </w:r>
    <w:proofErr w:type="spellStart"/>
    <w:r>
      <w:rPr>
        <w:b/>
        <w:bCs/>
        <w:i/>
        <w:iCs/>
        <w:color w:val="000000"/>
        <w:sz w:val="18"/>
        <w:szCs w:val="18"/>
      </w:rPr>
      <w:t>trice</w:t>
    </w:r>
    <w:proofErr w:type="spellEnd"/>
    <w:r>
      <w:rPr>
        <w:b/>
        <w:bCs/>
        <w:i/>
        <w:iCs/>
        <w:color w:val="000000"/>
        <w:sz w:val="18"/>
        <w:szCs w:val="18"/>
      </w:rPr>
      <w:t>) – Projets « Milieu Universitaire Vert 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962D5" w14:textId="77777777" w:rsidR="00030DA8" w:rsidRDefault="00030DA8">
      <w:pPr>
        <w:spacing w:after="0" w:line="240" w:lineRule="auto"/>
      </w:pPr>
      <w:r>
        <w:separator/>
      </w:r>
    </w:p>
  </w:footnote>
  <w:footnote w:type="continuationSeparator" w:id="0">
    <w:p w14:paraId="5B51AF97" w14:textId="77777777" w:rsidR="00030DA8" w:rsidRDefault="00030D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4B13A" w14:textId="77777777" w:rsidR="00D0348A" w:rsidRDefault="00D0348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249C2" w14:textId="77777777" w:rsidR="00DA3379" w:rsidRDefault="00DA337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-1418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D76D7" w14:textId="77777777" w:rsidR="00DA337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547C9A4" wp14:editId="21BAE992">
          <wp:simplePos x="0" y="0"/>
          <wp:positionH relativeFrom="page">
            <wp:align>center</wp:align>
          </wp:positionH>
          <wp:positionV relativeFrom="paragraph">
            <wp:posOffset>-190500</wp:posOffset>
          </wp:positionV>
          <wp:extent cx="6753225" cy="1004570"/>
          <wp:effectExtent l="0" t="0" r="0" b="0"/>
          <wp:wrapSquare wrapText="bothSides" distT="0" distB="0" distL="114300" distR="114300"/>
          <wp:docPr id="16259837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1448"/>
                  <a:stretch>
                    <a:fillRect/>
                  </a:stretch>
                </pic:blipFill>
                <pic:spPr>
                  <a:xfrm>
                    <a:off x="0" y="0"/>
                    <a:ext cx="6753225" cy="10045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379"/>
    <w:rsid w:val="00030DA8"/>
    <w:rsid w:val="007F25E4"/>
    <w:rsid w:val="00B64648"/>
    <w:rsid w:val="00BC4C1A"/>
    <w:rsid w:val="00C31E8F"/>
    <w:rsid w:val="00C73C44"/>
    <w:rsid w:val="00D0348A"/>
    <w:rsid w:val="00D42430"/>
    <w:rsid w:val="00DA3379"/>
    <w:rsid w:val="00DB5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9EA35"/>
  <w15:docId w15:val="{DB7A77EA-8870-456D-911C-439E7F3A5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 w:line="360" w:lineRule="auto"/>
      <w:outlineLvl w:val="1"/>
    </w:pPr>
    <w:rPr>
      <w:b/>
      <w:bCs/>
      <w:sz w:val="24"/>
      <w:szCs w:val="24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C113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13F4"/>
  </w:style>
  <w:style w:type="paragraph" w:styleId="Pieddepage">
    <w:name w:val="footer"/>
    <w:basedOn w:val="Normal"/>
    <w:link w:val="PieddepageCar"/>
    <w:uiPriority w:val="99"/>
    <w:unhideWhenUsed/>
    <w:rsid w:val="00C113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113F4"/>
  </w:style>
  <w:style w:type="paragraph" w:styleId="Textedebulles">
    <w:name w:val="Balloon Text"/>
    <w:basedOn w:val="Normal"/>
    <w:link w:val="TextedebullesCar"/>
    <w:uiPriority w:val="99"/>
    <w:semiHidden/>
    <w:unhideWhenUsed/>
    <w:rsid w:val="00077D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77DE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662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0A21DF"/>
    <w:pPr>
      <w:ind w:left="720"/>
      <w:contextualSpacing/>
    </w:pPr>
    <w:rPr>
      <w:kern w:val="2"/>
    </w:rPr>
  </w:style>
  <w:style w:type="character" w:customStyle="1" w:styleId="Titre2Car">
    <w:name w:val="Titre 2 Car"/>
    <w:basedOn w:val="Policepardfaut"/>
    <w:uiPriority w:val="9"/>
    <w:rsid w:val="00775D75"/>
    <w:rPr>
      <w:rFonts w:ascii="Calibri" w:eastAsia="Calibri" w:hAnsi="Calibri" w:cs="Times New Roman"/>
      <w:b/>
      <w:sz w:val="24"/>
      <w:szCs w:val="26"/>
      <w:lang w:eastAsia="fr-FR"/>
    </w:rPr>
  </w:style>
  <w:style w:type="paragraph" w:styleId="Notedebasdepage">
    <w:name w:val="footnote text"/>
    <w:basedOn w:val="Normal"/>
    <w:link w:val="NotedebasdepageCar"/>
    <w:rsid w:val="00775D75"/>
    <w:pPr>
      <w:widowControl w:val="0"/>
      <w:suppressAutoHyphens/>
      <w:autoSpaceDN w:val="0"/>
      <w:spacing w:after="0" w:line="240" w:lineRule="auto"/>
      <w:outlineLvl w:val="0"/>
    </w:pPr>
    <w:rPr>
      <w:rFonts w:ascii="Times New Roman" w:eastAsia="Lucida Sans Unicode" w:hAnsi="Times New Roman" w:cs="Tahoma"/>
      <w:kern w:val="3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775D75"/>
    <w:rPr>
      <w:rFonts w:ascii="Times New Roman" w:eastAsia="Lucida Sans Unicode" w:hAnsi="Times New Roman" w:cs="Tahoma"/>
      <w:kern w:val="3"/>
      <w:sz w:val="20"/>
      <w:szCs w:val="20"/>
      <w:lang w:eastAsia="fr-FR"/>
    </w:rPr>
  </w:style>
  <w:style w:type="character" w:styleId="Appelnotedebasdep">
    <w:name w:val="footnote reference"/>
    <w:rsid w:val="00775D75"/>
    <w:rPr>
      <w:position w:val="0"/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81521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381521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381521"/>
    <w:rPr>
      <w:vertAlign w:val="superscript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styleId="Grilledutableau">
    <w:name w:val="Table Grid"/>
    <w:basedOn w:val="TableauNormal"/>
    <w:uiPriority w:val="39"/>
    <w:rsid w:val="001834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zyGvVAre58HpTtWwAqdCfhH4hg==">CgMxLjAyDmgudHdtb2R6N2pwNnN0OAByITFETDFkNXo3VlZJMDFxQlZaUmZlM1RNMmFmVjhnbnRmOQ==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228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Marketing1</dc:creator>
  <cp:lastModifiedBy>sourour mzehma</cp:lastModifiedBy>
  <cp:revision>5</cp:revision>
  <dcterms:created xsi:type="dcterms:W3CDTF">2024-08-02T09:54:00Z</dcterms:created>
  <dcterms:modified xsi:type="dcterms:W3CDTF">2026-09-29T14:41:00Z</dcterms:modified>
</cp:coreProperties>
</file>